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DB" w:rsidRDefault="001775DB" w:rsidP="001775DB">
      <w:pPr>
        <w:pStyle w:val="2"/>
        <w:jc w:val="center"/>
        <w:rPr>
          <w:i/>
          <w:sz w:val="40"/>
        </w:rPr>
      </w:pPr>
    </w:p>
    <w:p w:rsidR="001775DB" w:rsidRDefault="001775DB" w:rsidP="001775DB">
      <w:pPr>
        <w:pStyle w:val="2"/>
        <w:jc w:val="center"/>
        <w:rPr>
          <w:i/>
          <w:sz w:val="40"/>
        </w:rPr>
      </w:pPr>
    </w:p>
    <w:p w:rsidR="001775DB" w:rsidRPr="00EB2AB4" w:rsidRDefault="001775DB" w:rsidP="001775DB">
      <w:pPr>
        <w:pStyle w:val="2"/>
        <w:jc w:val="center"/>
        <w:rPr>
          <w:i/>
          <w:sz w:val="40"/>
          <w:lang w:val="tt-RU"/>
        </w:rPr>
      </w:pPr>
      <w:proofErr w:type="spellStart"/>
      <w:r w:rsidRPr="00EB2AB4">
        <w:rPr>
          <w:i/>
          <w:sz w:val="40"/>
        </w:rPr>
        <w:t>Музейны</w:t>
      </w:r>
      <w:proofErr w:type="spellEnd"/>
      <w:r w:rsidR="00BC0341">
        <w:rPr>
          <w:rFonts w:ascii="Times New Roman" w:hAnsi="Times New Roman" w:cs="Times New Roman"/>
          <w:i/>
          <w:sz w:val="40"/>
          <w:lang w:val="tt-RU"/>
        </w:rPr>
        <w:t>ң</w:t>
      </w:r>
      <w:r w:rsidRPr="00EB2AB4">
        <w:rPr>
          <w:i/>
          <w:sz w:val="40"/>
          <w:lang w:val="tt-RU"/>
        </w:rPr>
        <w:t xml:space="preserve"> эш планы</w:t>
      </w:r>
    </w:p>
    <w:p w:rsidR="001775DB" w:rsidRPr="00EB2AB4" w:rsidRDefault="001775DB" w:rsidP="001775DB">
      <w:pPr>
        <w:rPr>
          <w:lang w:val="tt-RU"/>
        </w:rPr>
      </w:pPr>
    </w:p>
    <w:tbl>
      <w:tblPr>
        <w:tblStyle w:val="a3"/>
        <w:tblW w:w="0" w:type="auto"/>
        <w:jc w:val="center"/>
        <w:tblInd w:w="392" w:type="dxa"/>
        <w:tblLook w:val="04A0"/>
      </w:tblPr>
      <w:tblGrid>
        <w:gridCol w:w="496"/>
        <w:gridCol w:w="5563"/>
        <w:gridCol w:w="1454"/>
      </w:tblGrid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563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Үткәрү вакыты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Музейны тәртипкә китерү.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3417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 әгъзаларын музейның эш  планы,алда  торган бурычлары белән таныштыру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3417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 советын яңарту.Экскурсоводлар  әзерләү.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3417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Өлкәннәр көненә чаралар:Укытучыларга котлау открыткалары язу.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3417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 тарихы (визит карточкасы ясау)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</w:t>
            </w:r>
            <w:r w:rsidRPr="003417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Музейны яңа материаллар белән тулыландыру.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</w:t>
            </w:r>
            <w:r w:rsidRPr="003417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 экспонатларын  тәртипкә китерү, экспонатларның язуларын яңарту.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</w:t>
            </w:r>
            <w:r w:rsidRPr="003417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Музейда  очрашулар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</w:t>
            </w:r>
            <w:r w:rsidRPr="003417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Музейны яңа материаллар белән тулыландыру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</w:t>
            </w:r>
            <w:r w:rsidRPr="003417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Музейны яңа  экспонатлар белән тулыландыру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 экспонатларын тәртипкә китерү ,экспонатларның язуларын яңарту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Яшь экскурсоводларның эшчәнлеге - музейда  очрашулар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</w:t>
            </w:r>
            <w:r w:rsidRPr="003417F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Рефератлар  ,проектлар эшләү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әкиятләрен сәхнәләштерү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1775DB" w:rsidRPr="003417F0" w:rsidTr="008A77ED">
        <w:trPr>
          <w:jc w:val="center"/>
        </w:trPr>
        <w:tc>
          <w:tcPr>
            <w:tcW w:w="496" w:type="dxa"/>
          </w:tcPr>
          <w:p w:rsidR="001775DB" w:rsidRPr="003417F0" w:rsidRDefault="001775DB" w:rsidP="008A77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63" w:type="dxa"/>
          </w:tcPr>
          <w:p w:rsidR="001775DB" w:rsidRPr="003417F0" w:rsidRDefault="001775DB" w:rsidP="008A77E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Музейда  очрашулар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454" w:type="dxa"/>
          </w:tcPr>
          <w:p w:rsidR="001775DB" w:rsidRPr="003417F0" w:rsidRDefault="001775DB" w:rsidP="008A77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7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</w:tr>
    </w:tbl>
    <w:p w:rsidR="001775DB" w:rsidRPr="00AC29A0" w:rsidRDefault="001775DB" w:rsidP="001775DB">
      <w:pPr>
        <w:rPr>
          <w:b/>
          <w:sz w:val="28"/>
          <w:szCs w:val="28"/>
          <w:lang w:val="tt-RU"/>
        </w:rPr>
      </w:pPr>
    </w:p>
    <w:p w:rsidR="00985343" w:rsidRPr="00AC29A0" w:rsidRDefault="001775DB">
      <w:pPr>
        <w:rPr>
          <w:b/>
          <w:sz w:val="28"/>
          <w:szCs w:val="28"/>
          <w:lang w:val="tt-RU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-7960995</wp:posOffset>
            </wp:positionV>
            <wp:extent cx="7162800" cy="9353550"/>
            <wp:effectExtent l="0" t="0" r="0" b="0"/>
            <wp:wrapNone/>
            <wp:docPr id="1" name="Рисунок 1" descr="C:\Users\ГУЛЬНАРИК\Downloads\391736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ИК\Downloads\391736_1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985343" w:rsidRPr="00AC29A0" w:rsidSect="00985343">
      <w:pgSz w:w="11906" w:h="16838"/>
      <w:pgMar w:top="1134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474"/>
    <w:multiLevelType w:val="hybridMultilevel"/>
    <w:tmpl w:val="93022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8"/>
  <w:proofState w:spelling="clean" w:grammar="clean"/>
  <w:defaultTabStop w:val="708"/>
  <w:characterSpacingControl w:val="doNotCompress"/>
  <w:compat/>
  <w:rsids>
    <w:rsidRoot w:val="00AC29A0"/>
    <w:rsid w:val="001775DB"/>
    <w:rsid w:val="00320172"/>
    <w:rsid w:val="003417F0"/>
    <w:rsid w:val="003753CC"/>
    <w:rsid w:val="003E7305"/>
    <w:rsid w:val="005D58E0"/>
    <w:rsid w:val="00655B7F"/>
    <w:rsid w:val="008C6D70"/>
    <w:rsid w:val="00985343"/>
    <w:rsid w:val="00AC29A0"/>
    <w:rsid w:val="00BC0341"/>
    <w:rsid w:val="00BC71F2"/>
    <w:rsid w:val="00CC0D3A"/>
    <w:rsid w:val="00CF175C"/>
    <w:rsid w:val="00D80FA6"/>
    <w:rsid w:val="00EB2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3A"/>
  </w:style>
  <w:style w:type="paragraph" w:styleId="2">
    <w:name w:val="heading 2"/>
    <w:basedOn w:val="a"/>
    <w:next w:val="a"/>
    <w:link w:val="20"/>
    <w:uiPriority w:val="9"/>
    <w:unhideWhenUsed/>
    <w:qFormat/>
    <w:rsid w:val="0034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F17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7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7F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41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175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F17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7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7F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41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175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E9C17-52A7-4347-9399-457141B0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Линарчик</dc:creator>
  <cp:lastModifiedBy>Краскова</cp:lastModifiedBy>
  <cp:revision>3</cp:revision>
  <cp:lastPrinted>2018-10-31T06:38:00Z</cp:lastPrinted>
  <dcterms:created xsi:type="dcterms:W3CDTF">2018-10-31T06:53:00Z</dcterms:created>
  <dcterms:modified xsi:type="dcterms:W3CDTF">2018-10-31T10:59:00Z</dcterms:modified>
</cp:coreProperties>
</file>